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6E9" w:rsidRPr="007516E9" w:rsidRDefault="007516E9" w:rsidP="007516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proofErr w:type="spellStart"/>
      <w:r w:rsidRPr="007516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Сәулемай</w:t>
      </w:r>
      <w:proofErr w:type="spellEnd"/>
    </w:p>
    <w:p w:rsidR="002E6C33" w:rsidRPr="002E6C33" w:rsidRDefault="002E6C33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lang w:val="kk-KZ"/>
        </w:rPr>
      </w:pPr>
      <w:bookmarkStart w:id="0" w:name="_GoBack"/>
      <w:bookmarkEnd w:id="0"/>
    </w:p>
    <w:p w:rsidR="006357CC" w:rsidRPr="006357CC" w:rsidRDefault="006357CC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56"/>
          <w:szCs w:val="56"/>
          <w:lang w:val="kk-KZ"/>
        </w:rPr>
      </w:pPr>
    </w:p>
    <w:sectPr w:rsidR="006357CC" w:rsidRPr="00635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02"/>
    <w:rsid w:val="001320D0"/>
    <w:rsid w:val="00166027"/>
    <w:rsid w:val="002E6C33"/>
    <w:rsid w:val="00576FBE"/>
    <w:rsid w:val="006357CC"/>
    <w:rsid w:val="007516E9"/>
    <w:rsid w:val="0076214B"/>
    <w:rsid w:val="00804C9E"/>
    <w:rsid w:val="00950752"/>
    <w:rsid w:val="00A40202"/>
    <w:rsid w:val="00D802C4"/>
    <w:rsid w:val="00DB3D9B"/>
    <w:rsid w:val="00FD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BBBFD3-73DB-4B38-9C7D-FA8EDF76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1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40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02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0202"/>
  </w:style>
  <w:style w:type="character" w:styleId="a3">
    <w:name w:val="Hyperlink"/>
    <w:basedOn w:val="a0"/>
    <w:uiPriority w:val="99"/>
    <w:semiHidden/>
    <w:unhideWhenUsed/>
    <w:rsid w:val="00804C9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1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2025-04-30T09:47:00Z</dcterms:created>
  <dcterms:modified xsi:type="dcterms:W3CDTF">2025-05-02T04:55:00Z</dcterms:modified>
</cp:coreProperties>
</file>