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07A4" w:rsidRDefault="00FB07A4" w:rsidP="00FB07A4">
      <w:pPr>
        <w:jc w:val="center"/>
      </w:pPr>
      <w:r>
        <w:t>Лицензия</w:t>
      </w:r>
      <w:r>
        <w:t xml:space="preserve"> распространения</w:t>
      </w:r>
      <w:r>
        <w:t>.</w:t>
      </w:r>
    </w:p>
    <w:p w:rsidR="00FB07A4" w:rsidRDefault="00FB07A4" w:rsidP="00FB07A4">
      <w:pPr>
        <w:jc w:val="center"/>
      </w:pPr>
    </w:p>
    <w:p w:rsidR="00FB07A4" w:rsidRDefault="00FB07A4" w:rsidP="00FB07A4">
      <w:pPr>
        <w:jc w:val="both"/>
      </w:pPr>
      <w:r>
        <w:t>С</w:t>
      </w:r>
      <w:r>
        <w:t>огласие на обработку персональных данных Я, нижеподписавшийся _________________________________________, ___________________________________________________________________ проживающий по адресу _____________________________________________ ___________________________________________________________________, номер удостоверения личности _____________, выдан «____» _______20 г., выдавший орган __________________________________________________, в соответствии с требованиями Закона Республики Казахстан от 21 мая 2013 года 94-V «О персональных данных и их защите», подтверждаю свое согласие на обработку АО «Университет КАЗГЮУ» моих персональных данных, включающих: фамилию, имя, отчество, контактный телефон при условии, что их обработка осуществляется лицом, обязанным сохранять профессиональную тайну. В процессе обработки моих персональных данных, я предоставляю право размещать на сайте библиотеки им. М. С. Нарикбаева следующих персональных данных: фамилию, имя, отчество, место работы. Предоставляю АО «Университет КАЗГЮУ» право осуществлять все действия (операции) с моими персональными данными, включая сбор, систематизацию, хранение, обновление, использование, обезличивание, блокирование, уничтожение. АО «Университет КАЗГЮУ» вправе обрабатывать мои персональные данные посредством внесения их в электронную базу данных, предоставление отчетных данных (документов). Передача моих персональных данных иным лицам или иное их разглашение может осуществляться с моего письменного согласия. Настоящее согласие дано мной «___» __________ 20____ г. и действует семь лет. Я оставляю за собой право отозвать свое согласие посредством составления соответствующего письменного документа, который может быть направлен мной в адрес АО «Университет КАЗГЮУ» по почте заказным письмом с уведомлением о вручении либо вручен лично под расписку представителю АО «Университет КАЗГЮУ». В случае получения моего письменного заявления об отзыве настоящего согласия на обработку персональных данных АО «Университет КАЗГЮУ» обязана прекратить их обработку в течение периода времени семь дней.</w:t>
      </w:r>
    </w:p>
    <w:p w:rsidR="00FB07A4" w:rsidRDefault="00FB07A4" w:rsidP="00FB07A4">
      <w:pPr>
        <w:jc w:val="both"/>
      </w:pPr>
    </w:p>
    <w:p w:rsidR="00FB07A4" w:rsidRDefault="00FB07A4" w:rsidP="00FB07A4">
      <w:pPr>
        <w:jc w:val="both"/>
      </w:pPr>
      <w:r>
        <w:t>Подпись с расшифровкой субъекта персональных данных: _________ _________________________________________________________________ (подпись) (расшифровка)</w:t>
      </w:r>
    </w:p>
    <w:p w:rsidR="00FB07A4" w:rsidRDefault="00FB07A4" w:rsidP="00FB07A4">
      <w:pPr>
        <w:jc w:val="both"/>
      </w:pPr>
    </w:p>
    <w:p w:rsidR="00FB07A4" w:rsidRDefault="00FB07A4" w:rsidP="00FB07A4">
      <w:pPr>
        <w:jc w:val="center"/>
      </w:pPr>
      <w:r>
        <w:t>Лицензионный договор.</w:t>
      </w:r>
    </w:p>
    <w:p w:rsidR="00FB07A4" w:rsidRDefault="00FB07A4" w:rsidP="00FB07A4">
      <w:pPr>
        <w:jc w:val="both"/>
      </w:pPr>
    </w:p>
    <w:p w:rsidR="00FB07A4" w:rsidRDefault="00FB07A4" w:rsidP="00FB07A4">
      <w:pPr>
        <w:jc w:val="both"/>
      </w:pPr>
      <w:r>
        <w:t xml:space="preserve">г. </w:t>
      </w:r>
      <w:r>
        <w:t>Астана</w:t>
      </w:r>
      <w:r>
        <w:t xml:space="preserve"> «___» ____________ 20__ г.</w:t>
      </w:r>
    </w:p>
    <w:p w:rsidR="00FB07A4" w:rsidRDefault="00FB07A4" w:rsidP="00FB07A4">
      <w:pPr>
        <w:jc w:val="both"/>
      </w:pPr>
    </w:p>
    <w:p w:rsidR="00FB07A4" w:rsidRDefault="00FB07A4" w:rsidP="00FB07A4">
      <w:pPr>
        <w:jc w:val="both"/>
      </w:pPr>
      <w:r>
        <w:t>АО «Университет КАЗГЮУ», именуемая в дальнейшем «Лицензиат», в лице ректора Т.М. Нарикбаева, действующего на основании Устава, с одной стороны и автор произведения _________</w:t>
      </w:r>
      <w:r>
        <w:t>_______________________________</w:t>
      </w:r>
      <w:r>
        <w:t>___________________________________________________________________, именуемый в дальнейшем «Лицензиар», с другой стороны, а вместе именуемые «Стороны», заключили</w:t>
      </w:r>
      <w:r>
        <w:t xml:space="preserve"> н</w:t>
      </w:r>
      <w:r>
        <w:t xml:space="preserve">астоящий договор о нижеследующем. 1 Предмет договора 1.1. Лицензиар обязуется предоставить Лицензиату право использования произведения в установленных настоящим договором пределах, а Лицензиат обязуется принять соответствующее </w:t>
      </w:r>
      <w:r>
        <w:lastRenderedPageBreak/>
        <w:t>право и использовать его в пределах, установленных законом и настоящим Договором. 1.2. Объектом авторских прав, право использования которого предоставляется по настоящему договору, является произведение науки, литературы или искусства___________ __________________________________________ в дальнейшем именуемое «Произведение». 1.3. Лицензиар обязуется предоставить Лицензиату право использовать произведение следующим образом: 1.3.1. размещение произведения</w:t>
      </w:r>
      <w:r>
        <w:t xml:space="preserve"> в Репозитории библиотеки им М.</w:t>
      </w:r>
      <w:r>
        <w:t xml:space="preserve">С. Нарикбаева; 1.3.2. доведение произведения и информации о нем через сеть интернет. 1.4. Территория, на которой допускается использование произведения, не ограничена. 2 Права и обязанности Сторон 2.1. Лицензиат может использовать произведение только в пределах тех прав и теми способами, которые предусмотрены настоящим лицензионным договором. 2.2. В течение срока действия лицензионного договора Лицензиар обязан воздерживаться от каких-либо действий, способных затруднить осуществление Лицензиатом предоставленного ему права использования произведения в установленных настоящим договором пределах. 2.3. Лицензиат имеет право проводить </w:t>
      </w:r>
      <w:r>
        <w:t>редактирование произведения,</w:t>
      </w:r>
      <w:r>
        <w:t xml:space="preserve"> не изменяющее его принципиальных положений. 3 Срок действия договора 3.1 Права, указанные в п. 1 настоящего договора, передаются Лицензиаром Лицензиату на неопределенный срок. 3.2. В случае прекращения исключительного права лицензионный договор прекращается. 4 Вознаграждение Лицензиара 4.1. За использование произведения не предусматривается выплата какого-либо вознаграждения. Передача права использования произведения осуществляется на безвозмездной основе. 5 Ответственность по договору 5.1. За использование произведения способом, не предусмотренным настоящим договором, либо по прекращении действия договора, либо иным образом за пределами прав, предоставленных договором, Лицензиат несет ответственность за нарушение исключительного права на произведение, предусмотренную Гражданским кодексом РК и другими нормативно-правовыми актами. 5.2. Лицензиар гарантирует Лицензиату, что публикация произведения не нарушит чьих-либо авторских прав или имущественных прав, переданных Лицензиаром произведения по авторскому договору в отношении публикуемого материала; произведение содержит все предусмотренные нормативными правовыми актами Республики Казахстан ссылки на цитируемых авторов и (или) издания, а также используемые в статье результаты и факты, полученные другими авторами и (или) организациями. 5.3. Лицензиар предупрежден Лицензиатом, что Лицензиат по Договору в отношении опубликованного произведения не осуществляет какой-либо охраны прав Лицензиара в области интеллектуальной деятельности. Охрана интеллектуальных прав Лицензиара в отношении опубликованного произведения осуществляется Лицензиаром самостоятельно. 6. Заключительные положения 6.1. Настоящий договор вступает в силу с момента его подписания. 6.2. Настоящий договор составлен в двух идентичных экземплярах - по одному для каждой из Сторон. 6.3. Во всем, что не предусмотрено настоящим договором, Стороны руководствуются действующим законодательством РК. 7 Реквизиты и подписи Сторон</w:t>
      </w:r>
    </w:p>
    <w:p w:rsidR="00FB07A4" w:rsidRDefault="00FB07A4" w:rsidP="00FB07A4">
      <w:pPr>
        <w:jc w:val="both"/>
      </w:pPr>
    </w:p>
    <w:p w:rsidR="00FB07A4" w:rsidRDefault="00FB07A4" w:rsidP="00FB07A4">
      <w:pPr>
        <w:jc w:val="both"/>
      </w:pPr>
      <w:r>
        <w:t xml:space="preserve">Лицензиат АО «Университет КАЗГЮУ» 010000, г. Астана, район «Есиль» шоссе </w:t>
      </w:r>
      <w:proofErr w:type="spellStart"/>
      <w:r>
        <w:t>Коргалжын</w:t>
      </w:r>
      <w:proofErr w:type="spellEnd"/>
      <w:r>
        <w:t xml:space="preserve">, 8 РНН 600200063397 Филиал АО «АТФ Банка» г. Астана ИИК KZ71826Z0KZTD2007767 БИК ALMNKZKA, </w:t>
      </w:r>
      <w:proofErr w:type="spellStart"/>
      <w:r>
        <w:t>Кбе</w:t>
      </w:r>
      <w:proofErr w:type="spellEnd"/>
      <w:r>
        <w:t xml:space="preserve"> 17 КНП 861, БИН 020140001689 Ректор ______________ Т. </w:t>
      </w:r>
      <w:proofErr w:type="spellStart"/>
      <w:r>
        <w:t>Нарикбаев</w:t>
      </w:r>
      <w:proofErr w:type="spellEnd"/>
    </w:p>
    <w:p w:rsidR="00FB07A4" w:rsidRDefault="00FB07A4" w:rsidP="00FB07A4">
      <w:pPr>
        <w:jc w:val="both"/>
      </w:pPr>
    </w:p>
    <w:p w:rsidR="00FB07A4" w:rsidRDefault="00FB07A4" w:rsidP="00FB07A4">
      <w:pPr>
        <w:jc w:val="both"/>
      </w:pPr>
      <w:r>
        <w:t xml:space="preserve">Лицензиар Ф.И.О. _______________________ Уд. </w:t>
      </w:r>
      <w:proofErr w:type="spellStart"/>
      <w:r>
        <w:t>лич</w:t>
      </w:r>
      <w:proofErr w:type="spellEnd"/>
      <w:r>
        <w:t xml:space="preserve">. № (паспорт)____________ выдан _______________________ Место жительства ______________ _____________________________ ИИН ________________________ </w:t>
      </w:r>
      <w:proofErr w:type="spellStart"/>
      <w:r>
        <w:t>Конт.телефоны</w:t>
      </w:r>
      <w:proofErr w:type="spellEnd"/>
      <w:r>
        <w:t xml:space="preserve">: ________________ </w:t>
      </w:r>
    </w:p>
    <w:p w:rsidR="00FB07A4" w:rsidRDefault="00FB07A4" w:rsidP="00FB07A4">
      <w:pPr>
        <w:jc w:val="both"/>
      </w:pPr>
      <w:bookmarkStart w:id="0" w:name="_GoBack"/>
      <w:bookmarkEnd w:id="0"/>
      <w:r>
        <w:t>Подпись ______________________</w:t>
      </w:r>
    </w:p>
    <w:p w:rsidR="00FB07A4" w:rsidRDefault="00FB07A4" w:rsidP="00FB07A4">
      <w:pPr>
        <w:jc w:val="both"/>
      </w:pPr>
    </w:p>
    <w:sectPr w:rsidR="00FB07A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07A4"/>
    <w:rsid w:val="0049764B"/>
    <w:rsid w:val="00FB07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FFBCF5"/>
  <w15:chartTrackingRefBased/>
  <w15:docId w15:val="{7E6EF87D-F83D-4B60-8978-65A61E599F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976</Words>
  <Characters>5565</Characters>
  <Application>Microsoft Office Word</Application>
  <DocSecurity>0</DocSecurity>
  <Lines>46</Lines>
  <Paragraphs>13</Paragraphs>
  <ScaleCrop>false</ScaleCrop>
  <Company/>
  <LinksUpToDate>false</LinksUpToDate>
  <CharactersWithSpaces>6528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2023-02-07T03:53:00Z</dcterms:created>
  <dcterms:modified xsi:type="dcterms:W3CDTF">2023-02-07T04:01:00Z</dcterms:modified>
</cp:coreProperties>
</file>