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7CC" w:rsidRPr="00E4095D" w:rsidRDefault="00336A7D" w:rsidP="00AC06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z3988"/>
          <w:lang w:val="kk-KZ"/>
        </w:rPr>
      </w:pPr>
      <w:r>
        <w:rPr>
          <w:lang w:val="kk-KZ"/>
        </w:rPr>
        <w:t>Визит в КАЗГЮУ</w:t>
      </w:r>
      <w:bookmarkStart w:id="0" w:name="_GoBack"/>
      <w:bookmarkEnd w:id="0"/>
    </w:p>
    <w:p w:rsidR="00AC065A" w:rsidRPr="006357CC" w:rsidRDefault="00AC065A" w:rsidP="00AC06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56"/>
          <w:szCs w:val="56"/>
          <w:lang w:val="kk-KZ"/>
        </w:rPr>
      </w:pPr>
    </w:p>
    <w:sectPr w:rsidR="00AC065A" w:rsidRPr="00635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02"/>
    <w:rsid w:val="001320D0"/>
    <w:rsid w:val="00166027"/>
    <w:rsid w:val="002E6C33"/>
    <w:rsid w:val="00336A7D"/>
    <w:rsid w:val="00576FBE"/>
    <w:rsid w:val="006357CC"/>
    <w:rsid w:val="007516E9"/>
    <w:rsid w:val="0076214B"/>
    <w:rsid w:val="00804C9E"/>
    <w:rsid w:val="00950752"/>
    <w:rsid w:val="00A40202"/>
    <w:rsid w:val="00AC065A"/>
    <w:rsid w:val="00D57A15"/>
    <w:rsid w:val="00D802C4"/>
    <w:rsid w:val="00DB3D9B"/>
    <w:rsid w:val="00E11894"/>
    <w:rsid w:val="00E4095D"/>
    <w:rsid w:val="00F2719D"/>
    <w:rsid w:val="00FD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B69CB"/>
  <w15:chartTrackingRefBased/>
  <w15:docId w15:val="{ADBBBFD3-73DB-4B38-9C7D-FA8EDF76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1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402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402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40202"/>
  </w:style>
  <w:style w:type="character" w:styleId="a3">
    <w:name w:val="Hyperlink"/>
    <w:basedOn w:val="a0"/>
    <w:uiPriority w:val="99"/>
    <w:semiHidden/>
    <w:unhideWhenUsed/>
    <w:rsid w:val="00804C9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516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z3988">
    <w:name w:val="z3988"/>
    <w:basedOn w:val="a0"/>
    <w:rsid w:val="00AC0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2572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2025-04-30T09:47:00Z</dcterms:created>
  <dcterms:modified xsi:type="dcterms:W3CDTF">2025-05-02T05:05:00Z</dcterms:modified>
</cp:coreProperties>
</file>