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6027" w:rsidRDefault="00166027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kk-KZ"/>
        </w:rPr>
      </w:pPr>
      <w:r>
        <w:rPr>
          <w:lang w:val="kk-KZ"/>
        </w:rPr>
        <w:t xml:space="preserve">О здании </w:t>
      </w:r>
    </w:p>
    <w:p w:rsidR="00D802C4" w:rsidRDefault="00166027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kk-KZ"/>
        </w:rPr>
      </w:pPr>
      <w:bookmarkStart w:id="0" w:name="_GoBack"/>
      <w:bookmarkEnd w:id="0"/>
      <w:r>
        <w:rPr>
          <w:lang w:val="kk-KZ"/>
        </w:rPr>
        <w:t>КАЗГЮУ</w:t>
      </w:r>
    </w:p>
    <w:p w:rsidR="002E6C33" w:rsidRPr="002E6C33" w:rsidRDefault="002E6C33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kk-KZ"/>
        </w:rPr>
      </w:pPr>
    </w:p>
    <w:p w:rsidR="006357CC" w:rsidRPr="006357CC" w:rsidRDefault="006357CC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  <w:lang w:val="kk-KZ"/>
        </w:rPr>
      </w:pPr>
    </w:p>
    <w:sectPr w:rsidR="006357CC" w:rsidRPr="006357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166027"/>
    <w:rsid w:val="002E6C33"/>
    <w:rsid w:val="00576FBE"/>
    <w:rsid w:val="006357CC"/>
    <w:rsid w:val="0076214B"/>
    <w:rsid w:val="00804C9E"/>
    <w:rsid w:val="00950752"/>
    <w:rsid w:val="00A40202"/>
    <w:rsid w:val="00D802C4"/>
    <w:rsid w:val="00DB3D9B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53D64D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  <w:style w:type="character" w:styleId="a3">
    <w:name w:val="Hyperlink"/>
    <w:basedOn w:val="a0"/>
    <w:uiPriority w:val="99"/>
    <w:semiHidden/>
    <w:unhideWhenUsed/>
    <w:rsid w:val="00804C9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2569</TotalTime>
  <Pages>1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2025-04-30T09:47:00Z</dcterms:created>
  <dcterms:modified xsi:type="dcterms:W3CDTF">2025-05-02T04:54:00Z</dcterms:modified>
</cp:coreProperties>
</file>