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3D9B" w:rsidRPr="00950752" w:rsidRDefault="00950752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</w:rPr>
      </w:pPr>
      <w:r>
        <w:rPr>
          <w:sz w:val="56"/>
          <w:szCs w:val="56"/>
        </w:rPr>
        <w:t>Слады фото и видео семьи Нарикбаевых</w:t>
      </w:r>
      <w:bookmarkStart w:id="0" w:name="_GoBack"/>
      <w:bookmarkEnd w:id="0"/>
    </w:p>
    <w:sectPr w:rsidR="00DB3D9B" w:rsidRPr="009507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76214B"/>
    <w:rsid w:val="00950752"/>
    <w:rsid w:val="00A40202"/>
    <w:rsid w:val="00DB3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89483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2025-04-30T09:47:00Z</dcterms:created>
  <dcterms:modified xsi:type="dcterms:W3CDTF">2025-05-02T04:35:00Z</dcterms:modified>
</cp:coreProperties>
</file>