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D9B" w:rsidRPr="00576FBE" w:rsidRDefault="00576FBE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  <w:r>
        <w:rPr>
          <w:sz w:val="56"/>
          <w:szCs w:val="56"/>
          <w:lang w:val="kk-KZ"/>
        </w:rPr>
        <w:t>Қара жорға</w:t>
      </w:r>
      <w:bookmarkStart w:id="0" w:name="_GoBack"/>
      <w:bookmarkEnd w:id="0"/>
    </w:p>
    <w:p w:rsidR="00FD0F6F" w:rsidRPr="00950752" w:rsidRDefault="00FD0F6F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</w:rPr>
      </w:pPr>
    </w:p>
    <w:sectPr w:rsidR="00FD0F6F" w:rsidRPr="009507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576FBE"/>
    <w:rsid w:val="0076214B"/>
    <w:rsid w:val="00950752"/>
    <w:rsid w:val="00A40202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13286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2025-04-30T09:47:00Z</dcterms:created>
  <dcterms:modified xsi:type="dcterms:W3CDTF">2025-05-02T04:39:00Z</dcterms:modified>
</cp:coreProperties>
</file>